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17" w:rsidRDefault="00134011" w:rsidP="001340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Человечество никогда не стоит на месте! </w:t>
      </w:r>
      <w:r w:rsidR="004E5742">
        <w:rPr>
          <w:rFonts w:ascii="Times New Roman" w:hAnsi="Times New Roman" w:cs="Times New Roman"/>
          <w:sz w:val="28"/>
          <w:szCs w:val="28"/>
        </w:rPr>
        <w:t>Возможно, благодаря тому что</w:t>
      </w:r>
      <w:r>
        <w:rPr>
          <w:rFonts w:ascii="Times New Roman" w:hAnsi="Times New Roman" w:cs="Times New Roman"/>
          <w:sz w:val="28"/>
          <w:szCs w:val="28"/>
        </w:rPr>
        <w:t xml:space="preserve"> мы, согласно Дарвину, занимаем определенную часть природы и эволюционируем на всех этапах нашей деятельности, а может быть, всему виной широко развивающиеся технологии и наука. </w:t>
      </w:r>
      <w:r w:rsidR="004E5742">
        <w:rPr>
          <w:rFonts w:ascii="Times New Roman" w:hAnsi="Times New Roman" w:cs="Times New Roman"/>
          <w:sz w:val="28"/>
          <w:szCs w:val="28"/>
        </w:rPr>
        <w:t xml:space="preserve">Как бы то ни было, все мы являемся особенными, каждый из нас одновременно такой как все и совершенно другой. Сложно представить, насколько велик и разнообразен мир, сколько тайн он еще готов раскрыть человечеству. </w:t>
      </w:r>
    </w:p>
    <w:p w:rsidR="004E5742" w:rsidRDefault="004E5742" w:rsidP="001340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бурным технологическим развитием, сегодня весомая часть нашей жизни находится в виртуальном пространстве. Действительно, стоит обратить внимание, сколько телефонных звонков в день совершает средний взрослый человек, сколько времени мы проводим в социальных сетях, онлайн-играх</w:t>
      </w:r>
      <w:r w:rsidR="00020B11">
        <w:rPr>
          <w:rFonts w:ascii="Times New Roman" w:hAnsi="Times New Roman" w:cs="Times New Roman"/>
          <w:sz w:val="28"/>
          <w:szCs w:val="28"/>
        </w:rPr>
        <w:t>, практически каждое рабочее место оборудовано персональным компьютером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73D0">
        <w:rPr>
          <w:rFonts w:ascii="Times New Roman" w:hAnsi="Times New Roman" w:cs="Times New Roman"/>
          <w:sz w:val="28"/>
          <w:szCs w:val="28"/>
        </w:rPr>
        <w:t xml:space="preserve">Сейчас люди могут не только вести бизнес, совершать покупки, посещать онлайн библиотеки, но и даже заводить семью, не вставая с дивана. А ведь совсем недавно, пару поколений назад, мы и представить себе не могли такие возможности. Выходит, что разрыв между родителями и детьми очень остро ощущается в настоящее время. В качестве решения этой, без сомнения, проблемы мне видится повышение духовно-нравственной культуры, развитие умения слушать и слышать, работа над терпением, собственной идентификацией в обществе. </w:t>
      </w:r>
    </w:p>
    <w:p w:rsidR="005773D0" w:rsidRDefault="005773D0" w:rsidP="001340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Рассуждая о </w:t>
      </w:r>
      <w:r w:rsidR="00FE5951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как же развивать эти качества, мы неминуемо приходим к профессии учителя и педагогической деятельности. </w:t>
      </w:r>
      <w:r w:rsidR="00FE5951">
        <w:rPr>
          <w:rFonts w:ascii="Times New Roman" w:hAnsi="Times New Roman" w:cs="Times New Roman"/>
          <w:sz w:val="28"/>
          <w:szCs w:val="28"/>
        </w:rPr>
        <w:t>Педагог сегодня это не всем приевшийся образ абстрактной дамы в строгой одежде с указкой и журналом в руках, это активно развивающийся, чуткий, отзывчивый, талантливый психолог, обладающий незаурядными когнитивными данными. Так кто же он, современный педагог?! Рассмотрим крайние варианты, которые, на мой взгляд, довольно широко распространены в наши дни. Сейчас в педагогике, как и во всех остальных профессиях, имеется большое количество уже не молодых кадров. Это профессионалы своей деятельности, они давным-давно знают все принципы педагогики, за их плечами огромный, бесценный опыт. Однако природа человека такова, что скорость</w:t>
      </w:r>
      <w:r w:rsidR="000C04EB">
        <w:rPr>
          <w:rFonts w:ascii="Times New Roman" w:hAnsi="Times New Roman" w:cs="Times New Roman"/>
          <w:sz w:val="28"/>
          <w:szCs w:val="28"/>
        </w:rPr>
        <w:t xml:space="preserve"> его</w:t>
      </w:r>
      <w:r w:rsidR="00FE5951">
        <w:rPr>
          <w:rFonts w:ascii="Times New Roman" w:hAnsi="Times New Roman" w:cs="Times New Roman"/>
          <w:sz w:val="28"/>
          <w:szCs w:val="28"/>
        </w:rPr>
        <w:t xml:space="preserve"> развития с течением времени </w:t>
      </w:r>
      <w:r w:rsidR="000C04EB">
        <w:rPr>
          <w:rFonts w:ascii="Times New Roman" w:hAnsi="Times New Roman" w:cs="Times New Roman"/>
          <w:sz w:val="28"/>
          <w:szCs w:val="28"/>
        </w:rPr>
        <w:t xml:space="preserve">замедляется, и поэтому такой педагог не всегда может идти в ногу со временем и говорить с современными технологиями, с современным миром, который очень ярко выражен в детях, на одном языке. С другой стороны, на нас смотрит молодой педагог, который совсем недавно, можно сказать даже вчера, еще сам сидел за партой и постигал мудрость и опыт цивилизации, а уже сегодня сам должен быть готов решать задачу, которую трудно переоценить. Да, такой педагог как рыба в воде в современном мире, с детства на ты с передовыми технологиями и, возможно, более коммуникабелен в общении с подрастающим поколением, зато у него совсем немного опыта, практики, ему еще долго предстоит учиться быть учителем. Но давайте отойдем от максималистских позиций, ведь всегда есть золотая середина, </w:t>
      </w:r>
      <w:r w:rsidR="00020B11">
        <w:rPr>
          <w:rFonts w:ascii="Times New Roman" w:hAnsi="Times New Roman" w:cs="Times New Roman"/>
          <w:sz w:val="28"/>
          <w:szCs w:val="28"/>
        </w:rPr>
        <w:t>и, наверное,</w:t>
      </w:r>
      <w:r w:rsidR="000C04EB">
        <w:rPr>
          <w:rFonts w:ascii="Times New Roman" w:hAnsi="Times New Roman" w:cs="Times New Roman"/>
          <w:sz w:val="28"/>
          <w:szCs w:val="28"/>
        </w:rPr>
        <w:t xml:space="preserve"> именно такие педагоги являются ядром качества не только в современном образовании, но и вообще.</w:t>
      </w:r>
    </w:p>
    <w:p w:rsidR="00020B11" w:rsidRDefault="00020B11" w:rsidP="001340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дети очень избирательны в своем общении. Информационное пространство очень велико, и каждый ребенок для себя находит собственный кусок, далеко не всегда положительно влияющий на его развитие. Сформировать правильный вектор может педагог. Однако для этой цели учитель должен разбирать если не во </w:t>
      </w:r>
      <w:r w:rsidR="00941A7B">
        <w:rPr>
          <w:rFonts w:ascii="Times New Roman" w:hAnsi="Times New Roman" w:cs="Times New Roman"/>
          <w:sz w:val="28"/>
          <w:szCs w:val="28"/>
        </w:rPr>
        <w:t>всех,</w:t>
      </w:r>
      <w:r>
        <w:rPr>
          <w:rFonts w:ascii="Times New Roman" w:hAnsi="Times New Roman" w:cs="Times New Roman"/>
          <w:sz w:val="28"/>
          <w:szCs w:val="28"/>
        </w:rPr>
        <w:t xml:space="preserve"> то в большинстве модных тенденций, чтобы быть ближе к детям.</w:t>
      </w:r>
    </w:p>
    <w:p w:rsidR="00941A7B" w:rsidRPr="00134011" w:rsidRDefault="00941A7B" w:rsidP="001340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педагога я начал с самоанализа, я задумался, а смогу ли я научить ребенка, сориентировать его в современном мире, вовремя разглядеть проблемы на пути его становления и заслужить его доверие, чтобы развить между нами коммуникации на основе доверия, которые так необходимы для менее травмирующего решения проблем. Тогда из моего опыта была только участие в воспитании младших сестер и брата, и надо понимать, что это совсем другое. Я не был уверен, что смогу быть настоящим педагогом, однако мой романтизм диктовал мне. Я хотел и хочу делиться своими знаниями с ребятами, я верил, что смогу, а по прошествии небольшого отрезка времени, за который сформировалась та часть моего педагогического опыта, с чьей позиции я рассуждаю – я знаю, что смогу добиться поставленных перед собой целей. Каждый день приходя на работу задолго до начала уроков, я с нетерпением жду учеников, смотрю в окно, как они идут в школу, какие они все разные, а вечер дня посвящаю планированию дня следующего, </w:t>
      </w:r>
      <w:r w:rsidR="00D960E6">
        <w:rPr>
          <w:rFonts w:ascii="Times New Roman" w:hAnsi="Times New Roman" w:cs="Times New Roman"/>
          <w:sz w:val="28"/>
          <w:szCs w:val="28"/>
        </w:rPr>
        <w:t xml:space="preserve">думаю, как и что рассказывать на уроках, как заинтересовать ребят в получении новых знаний. Я, как педагог не ставлю себя выше или ниже других, мои ученики по-своему мне благодарны, и без сомнения есть такие, которые ко мне равнодушны. Некоторые из ребят, которые вдохновились моим предметом, сейчас поступают в соответствующие ВУЗы и это не может не радовать, являясь показателем моей деятельности. Общаясь со множество своих коллег, как внутри своего образовательного учреждения, так и за его пределами, я набираюсь опыта и всякий раз корректирую свою позицию если нахожу для этого весомые аргументы. Надо заметить, что я общаюсь не с одним поколением педагогов, и даже имею счастье по-другому узнавать учивших меня, что дает мне возможность анализировать как самые закостенелые взгляды, так и вполне современную позицию. Благодаря вверенному мне классному руководству, я </w:t>
      </w:r>
      <w:r w:rsidR="004A7019">
        <w:rPr>
          <w:rFonts w:ascii="Times New Roman" w:hAnsi="Times New Roman" w:cs="Times New Roman"/>
          <w:sz w:val="28"/>
          <w:szCs w:val="28"/>
        </w:rPr>
        <w:t xml:space="preserve">ближе к детям и их родителям чем педагоги без этой привилегии. Это открывает еще одну возможность следить за современной ситуацией, точнее принимать решения. Я думаю, что мое техническое образование и пусть и небольшой педагогический и жизненный опыт, неплохо справляются с поставленными целями. Дети учат </w:t>
      </w:r>
      <w:bookmarkStart w:id="0" w:name="_GoBack"/>
      <w:bookmarkEnd w:id="0"/>
      <w:r w:rsidR="004A7019">
        <w:rPr>
          <w:rFonts w:ascii="Times New Roman" w:hAnsi="Times New Roman" w:cs="Times New Roman"/>
          <w:sz w:val="28"/>
          <w:szCs w:val="28"/>
        </w:rPr>
        <w:t>меня, и я впитываю как губка их эмоции, моду, взгляды, пусть и наивные, но очень даже просто и прямо говорящие об их намерениях. А я в свою очередь обучаю их, стараюсь к каждому найти индивидуальный подход, вложить идеи, которые как мне кажется могут помочь не только мне лично, но универсальны и касаются каждого, кто хочет не потеряться в современном непростом мире, а активно пользоваться его возможностями и творить в нем что-то особенное, свое, новое, ценное!</w:t>
      </w:r>
    </w:p>
    <w:sectPr w:rsidR="00941A7B" w:rsidRPr="0013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11"/>
    <w:rsid w:val="00020B11"/>
    <w:rsid w:val="000C04EB"/>
    <w:rsid w:val="00134011"/>
    <w:rsid w:val="004A7019"/>
    <w:rsid w:val="004E5742"/>
    <w:rsid w:val="005773D0"/>
    <w:rsid w:val="005B1F17"/>
    <w:rsid w:val="00941A7B"/>
    <w:rsid w:val="009D2009"/>
    <w:rsid w:val="00D960E6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B80"/>
  <w15:chartTrackingRefBased/>
  <w15:docId w15:val="{654C99FA-7AF4-481C-A1F8-3B89965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881</Words>
  <Characters>5138</Characters>
  <Application>Microsoft Office Word</Application>
  <DocSecurity>0</DocSecurity>
  <Lines>88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2019-03-21T02:19:00Z</dcterms:created>
  <dcterms:modified xsi:type="dcterms:W3CDTF">2019-03-21T04:04:00Z</dcterms:modified>
</cp:coreProperties>
</file>